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exact"/>
        <w:ind w:left="0" w:right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shd w:val="clear" w:color="auto" w:fill="FEFCFB"/>
          <w:lang w:val="en-US" w:eastAsia="zh-CN" w:bidi="ar-SA"/>
        </w:rPr>
        <w:t>附件：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  <w:rPr>
          <w:rFonts w:ascii="方正小标宋简体" w:hAnsi="宋体" w:eastAsia="方正小标宋简体" w:cs="宋体"/>
          <w:color w:val="000000"/>
          <w:kern w:val="2"/>
          <w:sz w:val="44"/>
          <w:szCs w:val="44"/>
          <w:shd w:val="clear" w:color="auto" w:fill="FEFCFB"/>
          <w:lang w:val="en-US" w:eastAsia="zh-CN" w:bidi="ar-SA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center"/>
      </w:pPr>
      <w:r>
        <w:rPr>
          <w:rFonts w:ascii="方正小标宋简体" w:hAnsi="宋体" w:eastAsia="方正小标宋简体" w:cs="宋体"/>
          <w:color w:val="000000"/>
          <w:kern w:val="2"/>
          <w:sz w:val="44"/>
          <w:szCs w:val="44"/>
          <w:shd w:val="clear" w:color="auto" w:fill="FEFCFB"/>
          <w:lang w:val="en-US" w:eastAsia="zh-CN" w:bidi="ar-SA"/>
        </w:rPr>
        <w:t>报名回执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shd w:val="clear" w:color="auto" w:fill="FEFCFB"/>
          <w:lang w:val="en-US" w:eastAsia="zh-CN" w:bidi="ar-SA"/>
        </w:rPr>
        <w:t xml:space="preserve"> </w:t>
      </w:r>
    </w:p>
    <w:tbl>
      <w:tblPr>
        <w:tblStyle w:val="2"/>
        <w:tblW w:w="8521" w:type="dxa"/>
        <w:tblInd w:w="-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61"/>
        <w:gridCol w:w="3246"/>
        <w:gridCol w:w="1643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性别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单位职务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所在地区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3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36"/>
                <w:szCs w:val="36"/>
                <w:lang w:val="en-US" w:eastAsia="zh-CN" w:bidi="ar-SA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TA5MGEyY2NhNmE3YWRhZDMzZjZiNDFiYTNkZjgifQ=="/>
  </w:docVars>
  <w:rsids>
    <w:rsidRoot w:val="6B14652D"/>
    <w:rsid w:val="3D524651"/>
    <w:rsid w:val="6B14652D"/>
    <w:rsid w:val="9FBB22D5"/>
    <w:rsid w:val="A9EF2394"/>
    <w:rsid w:val="AD7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2019-11-18T10:43:00Z</dcterms:created>
  <dc:creator>Administrator</dc:creator>
  <cp:lastModifiedBy>李菁菁</cp:lastModifiedBy>
  <dcterms:modified xsi:type="dcterms:W3CDTF">2023-10-20T06:10:22Z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1AAC637257DC46479F8CE9A902749114_13</vt:lpwstr>
  </property>
</Properties>
</file>